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1B2" w:rsidRPr="00ED228B" w:rsidRDefault="003A11B2" w:rsidP="003A1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55"/>
      </w:tblGrid>
      <w:tr w:rsidR="003A11B2" w:rsidRPr="00ED228B" w:rsidTr="003A11B2">
        <w:trPr>
          <w:tblCellSpacing w:w="0" w:type="dxa"/>
        </w:trPr>
        <w:tc>
          <w:tcPr>
            <w:tcW w:w="0" w:type="auto"/>
            <w:vAlign w:val="center"/>
            <w:hideMark/>
          </w:tcPr>
          <w:p w:rsidR="003A11B2" w:rsidRPr="00ED228B" w:rsidRDefault="00ED228B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проверочная</w:t>
            </w:r>
            <w:r w:rsidR="003A11B2"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работа по обществознанию за курс 7 класса. </w:t>
            </w:r>
          </w:p>
          <w:p w:rsidR="00507030" w:rsidRPr="00ED228B" w:rsidRDefault="00507030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А.Тест. Возможен только один вариант ответа.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1.Армия, имеющая правильную и постоянную организацию: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proofErr w:type="gramStart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регулярная  2</w:t>
            </w:r>
            <w:proofErr w:type="gramEnd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) ополчение    3) наёмная     4) войска специального назначения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2.С какого возраста наступает уголовная ответственность несовершеннолетних: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1) с 12 лет   2) с 14 лет   3) с 16 лет    4) с 18 лет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3.К обязанностям граждан России относится: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а) охрана природы     б) участие в управлении государством; в) приобщение к национальной </w:t>
            </w:r>
            <w:proofErr w:type="gramStart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культуре;   </w:t>
            </w:r>
            <w:proofErr w:type="gramEnd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  г) соблюдение моральных норм.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4.В чем проявляется свобода человека?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а) право каждого </w:t>
            </w:r>
            <w:proofErr w:type="gramStart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поступать  так</w:t>
            </w:r>
            <w:proofErr w:type="gramEnd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, как ему хочется;     б) возможность пользоваться своими правами; в) строгое соблюдшие законов в обществе всеми граж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softHyphen/>
              <w:t>данами;   г) обучение в юридическом институте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5.Угроза ядерной войны в современном мире является: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br/>
              <w:t>а) частной;    б) внутренней;        в) региональной;         г) глобальной.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 К какому виду обязанностей относятся обязанности часового в армии?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а) общие </w:t>
            </w:r>
            <w:proofErr w:type="gramStart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обязанности;   </w:t>
            </w:r>
            <w:proofErr w:type="gramEnd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 б) должностные обязанности;    в) военные обязанности;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7.Внешняя дисциплина бывает основана: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1) на самосознании и </w:t>
            </w:r>
            <w:proofErr w:type="gramStart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самоконтроле;   </w:t>
            </w:r>
            <w:proofErr w:type="gramEnd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  2) на страхе перед наказанием.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а) верно только </w:t>
            </w:r>
            <w:proofErr w:type="gramStart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1 ;</w:t>
            </w:r>
            <w:proofErr w:type="gramEnd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    б) верно только 2;          в) верно 1 и 2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8.Закон относит к соучастникам преступления наряду с преступником: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1) человека, подстрекавшего к совершению преступления;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br/>
              <w:t>2) человека, не сообщившего об увиденном им преступлении,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br/>
              <w:t>а) верно только 1;     б) верно только 2;      в) верно и 1,и 2;         г) нет  верного ответа.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9.Несовершеннолетний будет привлечен к уголовной ответственности с 14 лет за следующие преступления: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1) терроризм или ложное сообщение об акте терроризма, за приведение в негодность транспортных средств; 2) подделку документов, изготовление фальшивых денег, взяточничество.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а) верно только </w:t>
            </w:r>
            <w:proofErr w:type="gramStart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1;   </w:t>
            </w:r>
            <w:proofErr w:type="gramEnd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 б) верно только 2;       в) верно и 1, и 2;    г) нет верного ответа,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10.Какое утверждение является правильным?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1) к правоохранительным органам не относятся таможня, ФСБ, частные детективные агентства; 2) милиция в нашей стране делится на криминальную и милицию общественной безопасности.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а) верно только </w:t>
            </w:r>
            <w:proofErr w:type="gramStart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1;  б</w:t>
            </w:r>
            <w:proofErr w:type="gramEnd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) верно только 2;   в) верно и 1, и 2;    г) нет верного ответа.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11.Кто является Верховным главнокомандующим Вооружённых сил России: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1) министр обороны    2) начальник генштаба    3) Президент РФ    3) глава Правительства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12.Правильным утверждением о заработной плате будет: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br/>
              <w:t>1) она бывает сдельной и повременной;   2) это трудовое денежное вознаграждение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br/>
              <w:t>а) верно только 1;      б) верно только 2;     в) верно и 1, и 2;     г) нет верного ответа.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13.Прибыль предприятия можно определить: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1) разницей между доходами и </w:t>
            </w:r>
            <w:proofErr w:type="gramStart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расходами;   </w:t>
            </w:r>
            <w:proofErr w:type="gramEnd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  2) умножением цены на количество. 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а) верно только </w:t>
            </w:r>
            <w:proofErr w:type="gramStart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1;   </w:t>
            </w:r>
            <w:proofErr w:type="gramEnd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б) верно только 2;   в) верно и 1, и 2;  г) нет верного ответа.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14.Русских купцов и дворянство объединяет: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1) тяга к </w:t>
            </w:r>
            <w:proofErr w:type="gramStart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предпринимательству;   </w:t>
            </w:r>
            <w:proofErr w:type="gramEnd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2) меценатство и благотворительность.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а) верно только </w:t>
            </w:r>
            <w:proofErr w:type="gramStart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1;   </w:t>
            </w:r>
            <w:proofErr w:type="gramEnd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     б) верно только 2;    в) верно и 1, и 2;  г) нет верного ответа.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15.Что из перечисленного относится к понятию «деньги»?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1) товар-посредник, выступающий в роли </w:t>
            </w:r>
            <w:proofErr w:type="gramStart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эквивалента;   </w:t>
            </w:r>
            <w:proofErr w:type="gramEnd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2) возможность быть обмененным на любой другой товар, 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а) верно только </w:t>
            </w:r>
            <w:proofErr w:type="gramStart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1;   </w:t>
            </w:r>
            <w:proofErr w:type="gramEnd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     б) верно только 2;    в) верно и 1, и 2  г) нет верного ответа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Б.Найдите общее.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1.Внешняя, оптовая, внутренняя, розничная.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 xml:space="preserve">2.Валюта, монета, ассигнация, банковская карта. 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В.Что лишнее и почему?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1.1) финансовая деятельность   2) страхование   3) торговля   4) акционерное общество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2.1) адвокат   2) нотариус    3) прокурор    4) судья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Ключи к тесту: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А.1.1</w:t>
            </w:r>
            <w:proofErr w:type="gramStart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);  2.3</w:t>
            </w:r>
            <w:proofErr w:type="gramEnd"/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);  3.а);  4.б);  5.1);  6.б);  7.а);  8.а);  9.в);  10.в);  11.3);  12.в);  13.1);  14.б);  15.в).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Б.1.торговля.    2.деньги</w:t>
            </w:r>
          </w:p>
          <w:p w:rsidR="003A11B2" w:rsidRPr="00ED228B" w:rsidRDefault="003A11B2" w:rsidP="003A1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В.1.Акционерное общество – форма организации бизнеса, все остальное – виды бизнеса.</w:t>
            </w:r>
          </w:p>
          <w:p w:rsidR="003A11B2" w:rsidRPr="00ED228B" w:rsidRDefault="003A11B2" w:rsidP="003A11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28B">
              <w:rPr>
                <w:rFonts w:ascii="Times New Roman" w:eastAsia="Times New Roman" w:hAnsi="Times New Roman" w:cs="Times New Roman"/>
                <w:lang w:eastAsia="ru-RU"/>
              </w:rPr>
              <w:t>2.Нотариус – оформляет юридические документы, все остальные – участники судебного процесса.</w:t>
            </w:r>
          </w:p>
        </w:tc>
      </w:tr>
    </w:tbl>
    <w:p w:rsidR="006844A4" w:rsidRDefault="006844A4">
      <w:pPr>
        <w:rPr>
          <w:rFonts w:ascii="Times New Roman" w:hAnsi="Times New Roman" w:cs="Times New Roman"/>
        </w:rPr>
      </w:pPr>
    </w:p>
    <w:p w:rsidR="00ED228B" w:rsidRPr="00ED228B" w:rsidRDefault="00ED22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Адрес материала </w:t>
      </w:r>
      <w:hyperlink r:id="rId4" w:history="1">
        <w:r w:rsidRPr="0000620F">
          <w:rPr>
            <w:rStyle w:val="a3"/>
            <w:rFonts w:ascii="Times New Roman" w:hAnsi="Times New Roman" w:cs="Times New Roman"/>
          </w:rPr>
          <w:t>https://infourok.ru/itogovyy_test_po_obschestvoznaniyu__7_klass-397570.htm</w:t>
        </w:r>
      </w:hyperlink>
      <w:r>
        <w:rPr>
          <w:rFonts w:ascii="Times New Roman" w:hAnsi="Times New Roman" w:cs="Times New Roman"/>
        </w:rPr>
        <w:t xml:space="preserve"> </w:t>
      </w:r>
    </w:p>
    <w:sectPr w:rsidR="00ED228B" w:rsidRPr="00ED228B" w:rsidSect="00811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1B2"/>
    <w:rsid w:val="00006650"/>
    <w:rsid w:val="00147B8A"/>
    <w:rsid w:val="003A11B2"/>
    <w:rsid w:val="00507030"/>
    <w:rsid w:val="006844A4"/>
    <w:rsid w:val="00811A97"/>
    <w:rsid w:val="00CC4474"/>
    <w:rsid w:val="00ED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116DCA-B329-4DDF-A641-B140B23E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22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2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0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931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276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itogovyy_test_po_obschestvoznaniyu__7_klass-397570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Эльмира</cp:lastModifiedBy>
  <cp:revision>2</cp:revision>
  <dcterms:created xsi:type="dcterms:W3CDTF">2023-01-09T05:48:00Z</dcterms:created>
  <dcterms:modified xsi:type="dcterms:W3CDTF">2023-01-09T05:48:00Z</dcterms:modified>
</cp:coreProperties>
</file>